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63" w:rsidRPr="00DA4F83" w:rsidRDefault="003F4963">
      <w:pPr>
        <w:spacing w:after="0" w:line="240" w:lineRule="auto"/>
        <w:jc w:val="center"/>
        <w:rPr>
          <w:rFonts w:ascii="Arial" w:eastAsia="Open Sans" w:hAnsi="Arial" w:cs="Arial"/>
          <w:b/>
          <w:sz w:val="28"/>
          <w:szCs w:val="28"/>
        </w:rPr>
      </w:pPr>
      <w:bookmarkStart w:id="0" w:name="_GoBack"/>
      <w:bookmarkEnd w:id="0"/>
    </w:p>
    <w:p w:rsidR="003F4963" w:rsidRPr="00DA4F83" w:rsidRDefault="000606E5">
      <w:pPr>
        <w:spacing w:after="0" w:line="240" w:lineRule="auto"/>
        <w:jc w:val="center"/>
        <w:rPr>
          <w:rFonts w:ascii="Arial" w:eastAsia="Open Sans" w:hAnsi="Arial" w:cs="Arial"/>
          <w:b/>
        </w:rPr>
      </w:pPr>
      <w:r w:rsidRPr="00DA4F83">
        <w:rPr>
          <w:rFonts w:ascii="Arial" w:eastAsia="Open Sans" w:hAnsi="Arial" w:cs="Arial"/>
          <w:b/>
          <w:sz w:val="28"/>
          <w:szCs w:val="28"/>
        </w:rPr>
        <w:t xml:space="preserve">2021 GOLD QUILL AWARDS WORK PLAN FOR </w:t>
      </w:r>
    </w:p>
    <w:p w:rsidR="003F4963" w:rsidRPr="00DA4F83" w:rsidRDefault="000606E5">
      <w:pPr>
        <w:spacing w:after="0" w:line="240" w:lineRule="auto"/>
        <w:jc w:val="center"/>
        <w:rPr>
          <w:rFonts w:ascii="Arial" w:eastAsia="Open Sans" w:hAnsi="Arial" w:cs="Arial"/>
          <w:b/>
        </w:rPr>
      </w:pPr>
      <w:r w:rsidRPr="00DA4F83">
        <w:rPr>
          <w:rFonts w:ascii="Arial" w:eastAsia="Open Sans" w:hAnsi="Arial" w:cs="Arial"/>
          <w:b/>
        </w:rPr>
        <w:t xml:space="preserve">Division 1: Communication Management, </w:t>
      </w:r>
    </w:p>
    <w:p w:rsidR="003F4963" w:rsidRPr="00DA4F83" w:rsidRDefault="000606E5">
      <w:pPr>
        <w:spacing w:after="0" w:line="240" w:lineRule="auto"/>
        <w:jc w:val="center"/>
        <w:rPr>
          <w:rFonts w:ascii="Arial" w:eastAsia="Open Sans" w:hAnsi="Arial" w:cs="Arial"/>
          <w:b/>
        </w:rPr>
      </w:pPr>
      <w:r w:rsidRPr="00DA4F83">
        <w:rPr>
          <w:rFonts w:ascii="Arial" w:eastAsia="Open Sans" w:hAnsi="Arial" w:cs="Arial"/>
          <w:b/>
        </w:rPr>
        <w:t xml:space="preserve">Division 2: Communication Research, and </w:t>
      </w:r>
    </w:p>
    <w:p w:rsidR="003F4963" w:rsidRPr="00DA4F83" w:rsidRDefault="000606E5">
      <w:pPr>
        <w:spacing w:after="0" w:line="240" w:lineRule="auto"/>
        <w:jc w:val="center"/>
        <w:rPr>
          <w:rFonts w:ascii="Arial" w:eastAsia="Open Sans" w:hAnsi="Arial" w:cs="Arial"/>
          <w:b/>
        </w:rPr>
      </w:pPr>
      <w:r w:rsidRPr="00DA4F83">
        <w:rPr>
          <w:rFonts w:ascii="Arial" w:eastAsia="Open Sans" w:hAnsi="Arial" w:cs="Arial"/>
          <w:b/>
        </w:rPr>
        <w:t>Division 3: Communication Training and Education Divisions</w:t>
      </w:r>
    </w:p>
    <w:p w:rsidR="003F4963" w:rsidRPr="00DA4F83" w:rsidRDefault="003F4963">
      <w:pPr>
        <w:spacing w:after="0" w:line="240" w:lineRule="auto"/>
        <w:jc w:val="center"/>
        <w:rPr>
          <w:rFonts w:ascii="Arial" w:eastAsia="Open Sans" w:hAnsi="Arial" w:cs="Arial"/>
          <w:color w:val="1F497D"/>
          <w:sz w:val="24"/>
          <w:szCs w:val="24"/>
        </w:rPr>
      </w:pPr>
    </w:p>
    <w:tbl>
      <w:tblPr>
        <w:tblStyle w:val="a"/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4950"/>
      </w:tblGrid>
      <w:tr w:rsidR="003F4963" w:rsidRPr="00DA4F83">
        <w:trPr>
          <w:jc w:val="center"/>
        </w:trPr>
        <w:tc>
          <w:tcPr>
            <w:tcW w:w="450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Entrant: </w:t>
            </w:r>
          </w:p>
        </w:tc>
        <w:tc>
          <w:tcPr>
            <w:tcW w:w="495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>Division</w:t>
            </w: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&amp; </w:t>
            </w: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Category: </w:t>
            </w:r>
          </w:p>
        </w:tc>
      </w:tr>
      <w:tr w:rsidR="003F4963" w:rsidRPr="00DA4F83">
        <w:trPr>
          <w:jc w:val="center"/>
        </w:trPr>
        <w:tc>
          <w:tcPr>
            <w:tcW w:w="450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Organization: </w:t>
            </w:r>
          </w:p>
        </w:tc>
        <w:tc>
          <w:tcPr>
            <w:tcW w:w="495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color w:val="000000"/>
                <w:sz w:val="20"/>
                <w:szCs w:val="20"/>
              </w:rPr>
              <w:t xml:space="preserve">Time period: </w:t>
            </w:r>
          </w:p>
        </w:tc>
      </w:tr>
      <w:tr w:rsidR="003F4963" w:rsidRPr="00DA4F83">
        <w:trPr>
          <w:jc w:val="center"/>
        </w:trPr>
        <w:tc>
          <w:tcPr>
            <w:tcW w:w="450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Entry title: </w:t>
            </w:r>
          </w:p>
        </w:tc>
        <w:tc>
          <w:tcPr>
            <w:tcW w:w="4950" w:type="dxa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Entrant’s role: </w:t>
            </w:r>
          </w:p>
        </w:tc>
      </w:tr>
      <w:tr w:rsidR="003F4963" w:rsidRPr="00DA4F83">
        <w:trPr>
          <w:trHeight w:val="440"/>
          <w:jc w:val="center"/>
        </w:trPr>
        <w:tc>
          <w:tcPr>
            <w:tcW w:w="9450" w:type="dxa"/>
            <w:gridSpan w:val="2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>Your team members name (if applicable):</w:t>
            </w:r>
          </w:p>
        </w:tc>
      </w:tr>
      <w:tr w:rsidR="003F4963" w:rsidRPr="00DA4F83">
        <w:trPr>
          <w:trHeight w:val="1205"/>
          <w:jc w:val="center"/>
        </w:trPr>
        <w:tc>
          <w:tcPr>
            <w:tcW w:w="9450" w:type="dxa"/>
            <w:gridSpan w:val="2"/>
          </w:tcPr>
          <w:p w:rsidR="003F4963" w:rsidRPr="00DA4F83" w:rsidRDefault="000606E5">
            <w:pPr>
              <w:rPr>
                <w:rFonts w:ascii="Arial" w:eastAsia="Open Sans" w:hAnsi="Arial" w:cs="Arial"/>
                <w:sz w:val="20"/>
                <w:szCs w:val="20"/>
              </w:rPr>
            </w:pPr>
            <w:r w:rsidRPr="00DA4F83">
              <w:rPr>
                <w:rFonts w:ascii="Arial" w:eastAsia="Open Sans" w:hAnsi="Arial" w:cs="Arial"/>
                <w:b/>
                <w:sz w:val="20"/>
                <w:szCs w:val="20"/>
              </w:rPr>
              <w:t xml:space="preserve">Project description: </w:t>
            </w:r>
          </w:p>
        </w:tc>
      </w:tr>
    </w:tbl>
    <w:p w:rsidR="003F4963" w:rsidRPr="00DA4F83" w:rsidRDefault="000606E5">
      <w:pPr>
        <w:rPr>
          <w:rFonts w:ascii="Arial" w:eastAsia="Open Sans" w:hAnsi="Arial" w:cs="Arial"/>
          <w:sz w:val="20"/>
          <w:szCs w:val="20"/>
        </w:rPr>
      </w:pPr>
      <w:r w:rsidRPr="00DA4F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3286125" cy="1657350"/>
                <wp:effectExtent l="0" t="0" r="0" b="0"/>
                <wp:wrapNone/>
                <wp:docPr id="3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2956088"/>
                          <a:ext cx="3276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606E5" w:rsidRPr="00380CA1" w:rsidRDefault="000606E5" w:rsidP="000606E5">
                            <w:pPr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80CA1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DIRECTIONS</w:t>
                            </w:r>
                          </w:p>
                          <w:p w:rsidR="000606E5" w:rsidRPr="009F5C32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Provide required information for all 6 sections</w:t>
                            </w:r>
                          </w:p>
                          <w:p w:rsidR="000606E5" w:rsidRPr="009F5C32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Your work plan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must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6117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no more than </w:t>
                            </w:r>
                            <w:r w:rsidRPr="009B6CDB">
                              <w:rPr>
                                <w:b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  <w:t>four pages</w:t>
                            </w:r>
                          </w:p>
                          <w:p w:rsidR="000606E5" w:rsidRPr="009F5C32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Make sure your work samples are submitted together with this work plan</w:t>
                            </w:r>
                          </w:p>
                          <w:p w:rsidR="000606E5" w:rsidRPr="009F5C32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Tell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evaluators a great story</w:t>
                            </w:r>
                          </w:p>
                          <w:p w:rsidR="000606E5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Delete this text box once your work plan is complete.</w:t>
                            </w:r>
                          </w:p>
                          <w:p w:rsidR="000606E5" w:rsidRPr="00380CA1" w:rsidRDefault="000606E5" w:rsidP="000606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Convert this file to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PDF and submit it </w:t>
                            </w:r>
                            <w:hyperlink r:id="rId8" w:history="1">
                              <w:r w:rsidRPr="00C1365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online</w:t>
                              </w:r>
                            </w:hyperlink>
                            <w:r w:rsidRPr="009F5C32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as your work plan</w:t>
                            </w:r>
                            <w: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F4963" w:rsidRDefault="003F4963">
                            <w:pPr>
                              <w:spacing w:after="0" w:line="240" w:lineRule="auto"/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203pt;margin-top:8pt;width:258.75pt;height:13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:rsidR="000606E5" w:rsidRPr="00380CA1" w:rsidRDefault="000606E5" w:rsidP="000606E5">
                      <w:pPr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80CA1"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  <w:t>DIRECTIONS</w:t>
                      </w:r>
                    </w:p>
                    <w:p w:rsidR="000606E5" w:rsidRPr="009F5C32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>Provide required information for all 6 sections</w:t>
                      </w:r>
                    </w:p>
                    <w:p w:rsidR="000606E5" w:rsidRPr="009F5C32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Your work plan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must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be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3F6117">
                        <w:rPr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no more than </w:t>
                      </w:r>
                      <w:r w:rsidRPr="009B6CDB">
                        <w:rPr>
                          <w:b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  <w:t>four pages</w:t>
                      </w:r>
                    </w:p>
                    <w:p w:rsidR="000606E5" w:rsidRPr="009F5C32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Make sure your work samples are submitted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together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with this work plan</w:t>
                      </w:r>
                    </w:p>
                    <w:p w:rsidR="000606E5" w:rsidRPr="009F5C32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>Tell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the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evaluators a great story</w:t>
                      </w:r>
                    </w:p>
                    <w:p w:rsidR="000606E5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Delete this text box once your work plan is complete.</w:t>
                      </w:r>
                    </w:p>
                    <w:p w:rsidR="000606E5" w:rsidRPr="00380CA1" w:rsidRDefault="000606E5" w:rsidP="000606E5">
                      <w:pPr>
                        <w:pStyle w:val="Header"/>
                        <w:numPr>
                          <w:ilvl w:val="0"/>
                          <w:numId w:val="4"/>
                        </w:numPr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Convert this file to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a </w:t>
                      </w:r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PDF and submit it </w:t>
                      </w:r>
                      <w:hyperlink r:id="rId9" w:history="1">
                        <w:r w:rsidRPr="00C13650">
                          <w:rPr>
                            <w:rStyle w:val="Hyperlink"/>
                            <w:sz w:val="20"/>
                            <w:szCs w:val="20"/>
                          </w:rPr>
                          <w:t>online</w:t>
                        </w:r>
                      </w:hyperlink>
                      <w:r w:rsidRPr="009F5C32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 as your work plan</w:t>
                      </w:r>
                      <w:r>
                        <w:rPr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:rsidR="003F4963" w:rsidRDefault="003F4963">
                      <w:pPr>
                        <w:spacing w:after="0" w:line="240" w:lineRule="auto"/>
                        <w:ind w:left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BUSINESS NEED OR OPPORTUNITY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STAKEHOLDER ANALYSIS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GOALS AND OBJECTIVES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0606E5" w:rsidRPr="00DA4F83" w:rsidRDefault="000606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SOLUTION OVERVIEW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IMPLEMENTATION AND CHALLENGES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Open Sans" w:hAnsi="Arial" w:cs="Arial"/>
          <w:b/>
          <w:color w:val="000000"/>
          <w:sz w:val="20"/>
          <w:szCs w:val="20"/>
        </w:rPr>
      </w:pPr>
    </w:p>
    <w:p w:rsidR="003F4963" w:rsidRPr="00DA4F83" w:rsidRDefault="000606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Open Sans" w:hAnsi="Arial" w:cs="Arial"/>
          <w:b/>
          <w:color w:val="000000"/>
          <w:sz w:val="20"/>
          <w:szCs w:val="20"/>
        </w:rPr>
      </w:pPr>
      <w:r w:rsidRPr="00DA4F83">
        <w:rPr>
          <w:rFonts w:ascii="Arial" w:eastAsia="Open Sans" w:hAnsi="Arial" w:cs="Arial"/>
          <w:b/>
          <w:color w:val="000000"/>
          <w:sz w:val="20"/>
          <w:szCs w:val="20"/>
        </w:rPr>
        <w:t>MEASUREMENT AND EVALUATION</w:t>
      </w:r>
    </w:p>
    <w:p w:rsidR="003F4963" w:rsidRPr="00DA4F83" w:rsidRDefault="003F49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Open Sans" w:hAnsi="Arial" w:cs="Arial"/>
          <w:color w:val="000000"/>
          <w:sz w:val="20"/>
          <w:szCs w:val="20"/>
        </w:rPr>
      </w:pPr>
    </w:p>
    <w:p w:rsidR="003F4963" w:rsidRPr="00DA4F83" w:rsidRDefault="003F4963">
      <w:pPr>
        <w:rPr>
          <w:rFonts w:ascii="Arial" w:eastAsia="Open Sans" w:hAnsi="Arial" w:cs="Arial"/>
          <w:sz w:val="20"/>
          <w:szCs w:val="20"/>
        </w:rPr>
      </w:pPr>
      <w:bookmarkStart w:id="1" w:name="_heading=h.gjdgxs" w:colFirst="0" w:colLast="0"/>
      <w:bookmarkEnd w:id="1"/>
    </w:p>
    <w:sectPr w:rsidR="003F4963" w:rsidRPr="00DA4F83">
      <w:headerReference w:type="default" r:id="rId10"/>
      <w:footerReference w:type="default" r:id="rId11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F" w:rsidRDefault="000606E5">
      <w:pPr>
        <w:spacing w:after="0" w:line="240" w:lineRule="auto"/>
      </w:pPr>
      <w:r>
        <w:separator/>
      </w:r>
    </w:p>
  </w:endnote>
  <w:endnote w:type="continuationSeparator" w:id="0">
    <w:p w:rsidR="00592FAF" w:rsidRDefault="0006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63" w:rsidRDefault="000606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4F83">
      <w:rPr>
        <w:noProof/>
        <w:color w:val="000000"/>
      </w:rPr>
      <w:t>1</w:t>
    </w:r>
    <w:r>
      <w:rPr>
        <w:color w:val="000000"/>
      </w:rPr>
      <w:fldChar w:fldCharType="end"/>
    </w:r>
  </w:p>
  <w:p w:rsidR="003F4963" w:rsidRDefault="003F4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F" w:rsidRDefault="000606E5">
      <w:pPr>
        <w:spacing w:after="0" w:line="240" w:lineRule="auto"/>
      </w:pPr>
      <w:r>
        <w:separator/>
      </w:r>
    </w:p>
  </w:footnote>
  <w:footnote w:type="continuationSeparator" w:id="0">
    <w:p w:rsidR="00592FAF" w:rsidRDefault="0006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63" w:rsidRDefault="000606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        </w:t>
    </w:r>
    <w:r>
      <w:rPr>
        <w:rFonts w:ascii="Open Sans" w:eastAsia="Open Sans" w:hAnsi="Open Sans" w:cs="Open Sans"/>
        <w:b/>
        <w:noProof/>
        <w:highlight w:val="yellow"/>
      </w:rPr>
      <w:drawing>
        <wp:inline distT="114300" distB="114300" distL="114300" distR="114300">
          <wp:extent cx="1969762" cy="656587"/>
          <wp:effectExtent l="0" t="0" r="0" b="0"/>
          <wp:docPr id="3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762" cy="656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432"/>
    <w:multiLevelType w:val="hybridMultilevel"/>
    <w:tmpl w:val="24842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97BD8"/>
    <w:multiLevelType w:val="multilevel"/>
    <w:tmpl w:val="DE4CA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1420F9"/>
    <w:multiLevelType w:val="multilevel"/>
    <w:tmpl w:val="6AFE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7B414F"/>
    <w:multiLevelType w:val="multilevel"/>
    <w:tmpl w:val="5BECC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63"/>
    <w:rsid w:val="000606E5"/>
    <w:rsid w:val="003F4963"/>
    <w:rsid w:val="00592FAF"/>
    <w:rsid w:val="00D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F6FC2C-9670-461B-9302-60979E5A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E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3C0"/>
  </w:style>
  <w:style w:type="paragraph" w:styleId="Footer">
    <w:name w:val="footer"/>
    <w:basedOn w:val="Normal"/>
    <w:link w:val="FooterChar"/>
    <w:uiPriority w:val="99"/>
    <w:unhideWhenUsed/>
    <w:rsid w:val="0071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3C0"/>
  </w:style>
  <w:style w:type="paragraph" w:styleId="BalloonText">
    <w:name w:val="Balloon Text"/>
    <w:basedOn w:val="Normal"/>
    <w:link w:val="BalloonTextChar"/>
    <w:uiPriority w:val="99"/>
    <w:semiHidden/>
    <w:unhideWhenUsed/>
    <w:rsid w:val="00AF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65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11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dquill.awardsplatform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ldquill.awardsplatfor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73gtMYhU1uQIkfhrJH1SdBpJbA==">AMUW2mVsMzj8/H79RG6iheJ3Qs7GHyemJlVUk2QDJNfMTEapUsvqK4QHCSQqJCVB5FYs/UPaNIkEzfbnxzsY0AV54Ir1MocTopqPF5p8918DEASlJuJPErrg9Flu4Wvdew0a/ZzGu5iW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Nilou Derakhshan</dc:creator>
  <cp:lastModifiedBy>Schafer, Paige</cp:lastModifiedBy>
  <cp:revision>3</cp:revision>
  <dcterms:created xsi:type="dcterms:W3CDTF">2020-10-08T20:28:00Z</dcterms:created>
  <dcterms:modified xsi:type="dcterms:W3CDTF">2020-10-08T20:37:00Z</dcterms:modified>
</cp:coreProperties>
</file>